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1A5A" w:rsidRDefault="001E1A5A"/>
    <w:p w:rsidR="001E1A5A" w:rsidRDefault="001E1A5A"/>
    <w:p w:rsidR="00F05323" w:rsidRDefault="00F05323">
      <w:r>
        <w:t>Til: EPJ-leverandører som benytter Forskrivningsmodulen (FM)</w:t>
      </w:r>
    </w:p>
    <w:p w:rsidR="00F05323" w:rsidRDefault="00F05323"/>
    <w:p w:rsidR="00F05323" w:rsidRDefault="00F05323"/>
    <w:p w:rsidR="008B4110" w:rsidRPr="00F05323" w:rsidRDefault="001E1A5A">
      <w:pPr>
        <w:rPr>
          <w:b/>
        </w:rPr>
      </w:pPr>
      <w:r>
        <w:rPr>
          <w:b/>
        </w:rPr>
        <w:t xml:space="preserve">Obligatorisk installasjon av </w:t>
      </w:r>
      <w:r w:rsidR="00C429EC" w:rsidRPr="00F05323">
        <w:rPr>
          <w:b/>
        </w:rPr>
        <w:t>Microsoft .NET Framework Runtime versjon 4.7.2</w:t>
      </w:r>
    </w:p>
    <w:p w:rsidR="00F05323" w:rsidRDefault="00C429EC">
      <w:r>
        <w:t xml:space="preserve">Forskrivningsmodulen (FM) versjon </w:t>
      </w:r>
      <w:r w:rsidR="001E1A5A">
        <w:t>4.4</w:t>
      </w:r>
      <w:r>
        <w:t xml:space="preserve"> krever at Microsoft .NET Framework Runtime versjon 4.7.2 eller senere er installert på både klient og </w:t>
      </w:r>
      <w:r w:rsidR="009339D9">
        <w:t>tjener</w:t>
      </w:r>
      <w:r>
        <w:t xml:space="preserve">. </w:t>
      </w:r>
      <w:r w:rsidR="00F05323">
        <w:t>Denne versjonen av .NET er nødvendig for å kunne utvikle støtte for HelseID</w:t>
      </w:r>
      <w:r w:rsidR="001E1A5A">
        <w:t xml:space="preserve"> i FM.</w:t>
      </w:r>
    </w:p>
    <w:p w:rsidR="001E1A5A" w:rsidRDefault="00C429EC">
      <w:r>
        <w:t xml:space="preserve">Selv om nye versjoner av FM kan lastes ned via FM </w:t>
      </w:r>
      <w:proofErr w:type="spellStart"/>
      <w:r>
        <w:t>Updater</w:t>
      </w:r>
      <w:proofErr w:type="spellEnd"/>
      <w:r>
        <w:t xml:space="preserve"> på installasjoner der man har valgt å benytte FM </w:t>
      </w:r>
      <w:proofErr w:type="spellStart"/>
      <w:r>
        <w:t>Updater</w:t>
      </w:r>
      <w:proofErr w:type="spellEnd"/>
      <w:r>
        <w:t xml:space="preserve">, er det ikke mulig å laste ned og installere .NET på </w:t>
      </w:r>
      <w:r w:rsidRPr="009339D9">
        <w:rPr>
          <w:u w:val="single"/>
        </w:rPr>
        <w:t>både</w:t>
      </w:r>
      <w:r>
        <w:t xml:space="preserve"> klient og </w:t>
      </w:r>
      <w:r w:rsidR="009339D9">
        <w:t>tjener</w:t>
      </w:r>
      <w:r>
        <w:t xml:space="preserve"> </w:t>
      </w:r>
      <w:r w:rsidR="00CC23E2">
        <w:t>på denne måten</w:t>
      </w:r>
      <w:r>
        <w:t xml:space="preserve">. Dette betyr at </w:t>
      </w:r>
      <w:r w:rsidR="006D0B6B">
        <w:t xml:space="preserve">alle </w:t>
      </w:r>
      <w:r>
        <w:t>EPJ-</w:t>
      </w:r>
      <w:r w:rsidR="006D0B6B">
        <w:t xml:space="preserve">leverandører som benytter FM må sørge for å informere sine kunder om at denne oppdateringen </w:t>
      </w:r>
      <w:r w:rsidR="00104BAC">
        <w:t xml:space="preserve">av .NET er nødvendig før FM </w:t>
      </w:r>
      <w:r w:rsidR="001E1A5A">
        <w:t xml:space="preserve">4.4 </w:t>
      </w:r>
      <w:r w:rsidR="006D0B6B">
        <w:t>installeres.</w:t>
      </w:r>
    </w:p>
    <w:p w:rsidR="006D0B6B" w:rsidRDefault="006D0B6B">
      <w:r>
        <w:t xml:space="preserve">Installasjonen av .NET Framework Runtime versjon 4.7.2 må gjøres </w:t>
      </w:r>
      <w:r w:rsidRPr="00C26DF0">
        <w:rPr>
          <w:u w:val="single"/>
        </w:rPr>
        <w:t>før</w:t>
      </w:r>
      <w:r>
        <w:t xml:space="preserve"> Forskrivningsmodulen oppgraderes</w:t>
      </w:r>
      <w:r w:rsidR="00CA59E0">
        <w:t xml:space="preserve"> og kan gjerne gjøres god tid i forveien</w:t>
      </w:r>
      <w:r>
        <w:t>. Denne oppgraderingen kan også ha skjedd automatisk, hvis installasjonen er ko</w:t>
      </w:r>
      <w:r w:rsidR="00F57F3D">
        <w:t>nfigurert slik at denne typen oppgraderinger fra Microsoft gjøres automatisk</w:t>
      </w:r>
      <w:r>
        <w:t>.</w:t>
      </w:r>
    </w:p>
    <w:p w:rsidR="00CF64BC" w:rsidRDefault="00CF64BC">
      <w:r>
        <w:t xml:space="preserve">Informasjon om </w:t>
      </w:r>
      <w:proofErr w:type="spellStart"/>
      <w:r>
        <w:t>nedlasting</w:t>
      </w:r>
      <w:proofErr w:type="spellEnd"/>
      <w:r>
        <w:t xml:space="preserve"> av .NET Framework fra Microsoft finnes her: </w:t>
      </w:r>
      <w:r>
        <w:t xml:space="preserve"> </w:t>
      </w:r>
      <w:bookmarkStart w:id="0" w:name="_GoBack"/>
      <w:bookmarkEnd w:id="0"/>
      <w:r>
        <w:fldChar w:fldCharType="begin"/>
      </w:r>
      <w:r>
        <w:instrText xml:space="preserve"> HYPERLINK "https://www.microsoft.com/net/download" </w:instrText>
      </w:r>
      <w:r>
        <w:fldChar w:fldCharType="separate"/>
      </w:r>
      <w:r>
        <w:rPr>
          <w:rStyle w:val="Hyperkobling"/>
        </w:rPr>
        <w:t>https://www.microsoft.</w:t>
      </w:r>
      <w:r>
        <w:rPr>
          <w:rStyle w:val="Hyperkobling"/>
        </w:rPr>
        <w:t>c</w:t>
      </w:r>
      <w:r>
        <w:rPr>
          <w:rStyle w:val="Hyperkobling"/>
        </w:rPr>
        <w:t>om/net/download</w:t>
      </w:r>
      <w:r>
        <w:fldChar w:fldCharType="end"/>
      </w:r>
    </w:p>
    <w:p w:rsidR="003B65BA" w:rsidRDefault="003B65BA"/>
    <w:sectPr w:rsidR="003B65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9EC"/>
    <w:rsid w:val="00104BAC"/>
    <w:rsid w:val="001E1A5A"/>
    <w:rsid w:val="003B65BA"/>
    <w:rsid w:val="006062AF"/>
    <w:rsid w:val="006D0B6B"/>
    <w:rsid w:val="008B4110"/>
    <w:rsid w:val="009339D9"/>
    <w:rsid w:val="00C26DF0"/>
    <w:rsid w:val="00C429EC"/>
    <w:rsid w:val="00CA59E0"/>
    <w:rsid w:val="00CC23E2"/>
    <w:rsid w:val="00CF64BC"/>
    <w:rsid w:val="00DE0200"/>
    <w:rsid w:val="00F05323"/>
    <w:rsid w:val="00F5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38174"/>
  <w15:chartTrackingRefBased/>
  <w15:docId w15:val="{0472C6EC-EDAE-47D6-A28D-9D563B5C2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basedOn w:val="Standardskriftforavsnitt"/>
    <w:uiPriority w:val="99"/>
    <w:semiHidden/>
    <w:unhideWhenUsed/>
    <w:rsid w:val="00CF64BC"/>
    <w:rPr>
      <w:color w:val="0563C1"/>
      <w:u w:val="single"/>
    </w:rPr>
  </w:style>
  <w:style w:type="character" w:styleId="Fulgthyperkobling">
    <w:name w:val="FollowedHyperlink"/>
    <w:basedOn w:val="Standardskriftforavsnitt"/>
    <w:uiPriority w:val="99"/>
    <w:semiHidden/>
    <w:unhideWhenUsed/>
    <w:rsid w:val="00CF64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hula Release Notes (PDF)" ma:contentTypeID="0x010100C35B6E84CB8CB6418619700F26EDE19610009CA1D7C74467144DA5F506D0E56A7BA0" ma:contentTypeVersion="43" ma:contentTypeDescription="Published Release Notes (aka What's new text) sent to customer." ma:contentTypeScope="" ma:versionID="c519f0c0d695fa201c4053af46efac0f">
  <xsd:schema xmlns:xsd="http://www.w3.org/2001/XMLSchema" xmlns:xs="http://www.w3.org/2001/XMLSchema" xmlns:p="http://schemas.microsoft.com/office/2006/metadata/properties" xmlns:ns3="dc0ef52c-e408-4e32-861e-f861273be9f2" xmlns:ns4="476eaf00-e085-40d8-aa88-4d4f61909641" targetNamespace="http://schemas.microsoft.com/office/2006/metadata/properties" ma:root="true" ma:fieldsID="ed2421cf08e2efcef6385de7bbf49e42" ns3:_="" ns4:_="">
    <xsd:import namespace="dc0ef52c-e408-4e32-861e-f861273be9f2"/>
    <xsd:import namespace="476eaf00-e085-40d8-aa88-4d4f61909641"/>
    <xsd:element name="properties">
      <xsd:complexType>
        <xsd:sequence>
          <xsd:element name="documentManagement">
            <xsd:complexType>
              <xsd:all>
                <xsd:element ref="ns3:Contributors" minOccurs="0"/>
                <xsd:element ref="ns3:Date1"/>
                <xsd:element ref="ns3:Distribution" minOccurs="0"/>
                <xsd:element ref="ns3:DocumentStatus" minOccurs="0"/>
                <xsd:element ref="ns3:DocumentVersion" minOccurs="0"/>
                <xsd:element ref="ns3:Customer" minOccurs="0"/>
                <xsd:element ref="ns3:Product" minOccurs="0"/>
                <xsd:element ref="ns3:ProductVersionLookup" minOccurs="0"/>
                <xsd:element ref="ns3:ef33ac6753bb4852b3f9080e90d58340" minOccurs="0"/>
                <xsd:element ref="ns3:TaxCatchAll" minOccurs="0"/>
                <xsd:element ref="ns3:TaxCatchAllLabel" minOccurs="0"/>
                <xsd:element ref="ns3:a241917526524ba9863f9dfe5eaadf29" minOccurs="0"/>
                <xsd:element ref="ns3:p9cf98205bd846c09b2b175b0e33dc9c" minOccurs="0"/>
                <xsd:element ref="ns4:lcf76f155ced4ddcb4097134ff3c332f" minOccurs="0"/>
                <xsd:element ref="ns3:Product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0ef52c-e408-4e32-861e-f861273be9f2" elementFormDefault="qualified">
    <xsd:import namespace="http://schemas.microsoft.com/office/2006/documentManagement/types"/>
    <xsd:import namespace="http://schemas.microsoft.com/office/infopath/2007/PartnerControls"/>
    <xsd:element name="Contributors" ma:index="3" nillable="true" ma:displayName="Contributor(s)" ma:description="Contributing author(s)" ma:hidden="true" ma:internalName="Contributors" ma:readOnly="false">
      <xsd:simpleType>
        <xsd:restriction base="dms:Text">
          <xsd:maxLength value="255"/>
        </xsd:restriction>
      </xsd:simpleType>
    </xsd:element>
    <xsd:element name="Date1" ma:index="4" ma:displayName="Date" ma:default="[today]" ma:description="Date of document (front page)" ma:format="DateOnly" ma:internalName="Date1" ma:readOnly="false">
      <xsd:simpleType>
        <xsd:restriction base="dms:DateTime"/>
      </xsd:simpleType>
    </xsd:element>
    <xsd:element name="Distribution" ma:index="5" nillable="true" ma:displayName="Distribution" ma:internalName="Distribution" ma:readOnly="false">
      <xsd:simpleType>
        <xsd:restriction base="dms:Text">
          <xsd:maxLength value="255"/>
        </xsd:restriction>
      </xsd:simpleType>
    </xsd:element>
    <xsd:element name="DocumentStatus" ma:index="6" nillable="true" ma:displayName="Document Status" ma:default="Approved" ma:format="Dropdown" ma:indexed="true" ma:internalName="DocumentStatus" ma:readOnly="false">
      <xsd:simpleType>
        <xsd:restriction base="dms:Choice">
          <xsd:enumeration value="In Progress"/>
          <xsd:enumeration value="Internal Review"/>
          <xsd:enumeration value="Customer Review"/>
          <xsd:enumeration value="Pending Approval"/>
          <xsd:enumeration value="Approved"/>
        </xsd:restriction>
      </xsd:simpleType>
    </xsd:element>
    <xsd:element name="DocumentVersion" ma:index="7" nillable="true" ma:displayName="Document Version" ma:default="1.0" ma:description="External document version (front page and revision history version)." ma:indexed="true" ma:internalName="DocumentVersion" ma:readOnly="false">
      <xsd:simpleType>
        <xsd:restriction base="dms:Text">
          <xsd:maxLength value="255"/>
        </xsd:restriction>
      </xsd:simpleType>
    </xsd:element>
    <xsd:element name="Customer" ma:index="11" nillable="true" ma:displayName="Customer Old" ma:hidden="true" ma:list="{8c170d79-4d97-49dd-aa6d-f187ed6560c3}" ma:internalName="Customer" ma:readOnly="false" ma:showField="Title" ma:web="dc0ef52c-e408-4e32-861e-f861273be9f2">
      <xsd:simpleType>
        <xsd:restriction base="dms:Lookup"/>
      </xsd:simpleType>
    </xsd:element>
    <xsd:element name="Product" ma:index="12" nillable="true" ma:displayName="Product Old" ma:hidden="true" ma:list="{e76ed633-d7e3-438a-8ec7-a27d8f14a063}" ma:internalName="Product" ma:readOnly="false" ma:showField="LinkTitleNoMenu" ma:web="dc0ef52c-e408-4e32-861e-f861273be9f2">
      <xsd:simpleType>
        <xsd:restriction base="dms:Lookup"/>
      </xsd:simpleType>
    </xsd:element>
    <xsd:element name="ProductVersionLookup" ma:index="13" nillable="true" ma:displayName="Product Version Old" ma:hidden="true" ma:list="{24a666fc-8dc5-40b7-abcb-3bfb574fee5a}" ma:internalName="ProductVersionLookup" ma:readOnly="false" ma:showField="Title" ma:web="dc0ef52c-e408-4e32-861e-f861273be9f2">
      <xsd:simpleType>
        <xsd:restriction base="dms:Lookup"/>
      </xsd:simpleType>
    </xsd:element>
    <xsd:element name="ef33ac6753bb4852b3f9080e90d58340" ma:index="17" nillable="true" ma:taxonomy="true" ma:internalName="ef33ac6753bb4852b3f9080e90d58340" ma:taxonomyFieldName="CustomerTax" ma:displayName="Customer" ma:indexed="true" ma:readOnly="false" ma:default="8;#.Thula Internal|2f6a40f2-6ca0-46b0-8c36-e65f8743a98f" ma:fieldId="{ef33ac67-53bb-4852-b3f9-080e90d58340}" ma:sspId="1131da9c-790e-4bb9-b20b-143927d798b5" ma:termSetId="c74ce5cb-138a-4fe7-a331-be6a286d630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81a03e7f-a677-4cb2-bd9d-cb86e9a5cbb8}" ma:internalName="TaxCatchAll" ma:showField="CatchAllData" ma:web="dc0ef52c-e408-4e32-861e-f861273be9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9" nillable="true" ma:displayName="Taxonomy Catch All Column1" ma:description="" ma:hidden="true" ma:list="{81a03e7f-a677-4cb2-bd9d-cb86e9a5cbb8}" ma:internalName="TaxCatchAllLabel" ma:readOnly="true" ma:showField="CatchAllDataLabel" ma:web="dc0ef52c-e408-4e32-861e-f861273be9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241917526524ba9863f9dfe5eaadf29" ma:index="21" ma:taxonomy="true" ma:internalName="a241917526524ba9863f9dfe5eaadf29" ma:taxonomyFieldName="ProductTax" ma:displayName="Product" ma:indexed="true" ma:readOnly="false" ma:default="17;#.Thula Internal|6ea7a6ae-faa5-4ec8-9963-d47943eee294" ma:fieldId="{a2419175-2652-4ba9-863f-9dfe5eaadf29}" ma:sspId="1131da9c-790e-4bb9-b20b-143927d798b5" ma:termSetId="aa664199-70cf-40c1-998e-9fcf9244af7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9cf98205bd846c09b2b175b0e33dc9c" ma:index="23" ma:taxonomy="true" ma:internalName="p9cf98205bd846c09b2b175b0e33dc9c" ma:taxonomyFieldName="ProductVersionTax" ma:displayName="Product Version" ma:readOnly="false" ma:default="11;#N/A|9384f4e0-9fe3-486c-92a3-3348d5fd4558" ma:fieldId="{99cf9820-5bd8-46c0-9b2b-175b0e33dc9c}" ma:sspId="1131da9c-790e-4bb9-b20b-143927d798b5" ma:termSetId="ce4f4f52-1a5a-4538-afd8-ca2fbe5fa54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roduct_x0020_Version" ma:index="26" nillable="true" ma:displayName="Product Version" ma:internalName="Product_x0020_Vers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eaf00-e085-40d8-aa88-4d4f6190964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5" nillable="true" ma:displayName="Image Tags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" ma:displayName="Author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ributors xmlns="dc0ef52c-e408-4e32-861e-f861273be9f2" xsi:nil="true"/>
    <DocumentStatus xmlns="dc0ef52c-e408-4e32-861e-f861273be9f2">Approved</DocumentStatus>
    <TaxCatchAll xmlns="dc0ef52c-e408-4e32-861e-f861273be9f2">
      <Value>460</Value>
      <Value>10</Value>
      <Value>385</Value>
    </TaxCatchAll>
    <p9cf98205bd846c09b2b175b0e33dc9c xmlns="dc0ef52c-e408-4e32-861e-f861273be9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 4.12.0 (#19797)</TermName>
          <TermId xmlns="http://schemas.microsoft.com/office/infopath/2007/PartnerControls">e2bf8713-4684-475b-9799-45ca78251e5d</TermId>
        </TermInfo>
      </Terms>
    </p9cf98205bd846c09b2b175b0e33dc9c>
    <Date1 xmlns="dc0ef52c-e408-4e32-861e-f861273be9f2">2024-04-30T00:00:00+00:00</Date1>
    <DocumentVersion xmlns="dc0ef52c-e408-4e32-861e-f861273be9f2">1.0</DocumentVersion>
    <Customer xmlns="dc0ef52c-e408-4e32-861e-f861273be9f2" xsi:nil="true"/>
    <a241917526524ba9863f9dfe5eaadf29 xmlns="dc0ef52c-e408-4e32-861e-f861273be9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</TermName>
          <TermId xmlns="http://schemas.microsoft.com/office/infopath/2007/PartnerControls">0790e15c-1491-4d0b-9357-6b2d4bbdf4a5</TermId>
        </TermInfo>
      </Terms>
    </a241917526524ba9863f9dfe5eaadf29>
    <Distribution xmlns="dc0ef52c-e408-4e32-861e-f861273be9f2">Internal and Confidential</Distribution>
    <Product xmlns="dc0ef52c-e408-4e32-861e-f861273be9f2" xsi:nil="true"/>
    <ProductVersionLookup xmlns="dc0ef52c-e408-4e32-861e-f861273be9f2" xsi:nil="true"/>
    <ef33ac6753bb4852b3f9080e90d58340 xmlns="dc0ef52c-e408-4e32-861e-f861273be9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Norsk Helsenett</TermName>
          <TermId xmlns="http://schemas.microsoft.com/office/infopath/2007/PartnerControls">1eac8377-eb06-46f5-b3cd-cd9b1472786f</TermId>
        </TermInfo>
      </Terms>
    </ef33ac6753bb4852b3f9080e90d58340>
    <lcf76f155ced4ddcb4097134ff3c332f xmlns="476eaf00-e085-40d8-aa88-4d4f61909641" xsi:nil="true"/>
    <Product_x0020_Version xmlns="dc0ef52c-e408-4e32-861e-f861273be9f2">4.13.0.20063</Product_x0020_Version>
  </documentManagement>
</p:properties>
</file>

<file path=customXml/itemProps1.xml><?xml version="1.0" encoding="utf-8"?>
<ds:datastoreItem xmlns:ds="http://schemas.openxmlformats.org/officeDocument/2006/customXml" ds:itemID="{2B24A692-EDD4-494F-AABB-8C2AF3609C72}"/>
</file>

<file path=customXml/itemProps2.xml><?xml version="1.0" encoding="utf-8"?>
<ds:datastoreItem xmlns:ds="http://schemas.openxmlformats.org/officeDocument/2006/customXml" ds:itemID="{892C1038-A6CC-4283-9DFD-2136A448D5EF}"/>
</file>

<file path=customXml/itemProps3.xml><?xml version="1.0" encoding="utf-8"?>
<ds:datastoreItem xmlns:ds="http://schemas.openxmlformats.org/officeDocument/2006/customXml" ds:itemID="{A62E6427-EC0A-46CA-BE62-B93C136F78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2612</TotalTime>
  <Pages>1</Pages>
  <Words>190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Frode Stette</dc:creator>
  <cp:keywords/>
  <dc:description/>
  <cp:lastModifiedBy>Frode Stette</cp:lastModifiedBy>
  <cp:revision>11</cp:revision>
  <dcterms:created xsi:type="dcterms:W3CDTF">2018-10-01T14:22:00Z</dcterms:created>
  <dcterms:modified xsi:type="dcterms:W3CDTF">2018-12-10T14:11:00Z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0x010100C35B6E84CB8CB6418619700F26EDE19610009CA1D7C74467144DA5F506D0E56A7BA0</vt:lpwstr>
  </property>
  <property fmtid="{D5CDD505-2E9C-101B-9397-08002B2CF9AE}" pid="3" name="ProductTax">
    <vt:lpwstr>10;#FM|0790e15c-1491-4d0b-9357-6b2d4bbdf4a5</vt:lpwstr>
  </property>
  <property fmtid="{D5CDD505-2E9C-101B-9397-08002B2CF9AE}" pid="4" name="CustomerTax">
    <vt:lpwstr>385;#Norsk Helsenett|1eac8377-eb06-46f5-b3cd-cd9b1472786f</vt:lpwstr>
  </property>
  <property fmtid="{D5CDD505-2E9C-101B-9397-08002B2CF9AE}" pid="5" name="ProductVersionTax">
    <vt:lpwstr>460;#FM 4.12.0 (#19797)|e2bf8713-4684-475b-9799-45ca78251e5d</vt:lpwstr>
  </property>
  <property fmtid="{D5CDD505-2E9C-101B-9397-08002B2CF9AE}" pid="6" name="Version0">
    <vt:lpwstr>1.0</vt:lpwstr>
  </property>
  <property fmtid="{D5CDD505-2E9C-101B-9397-08002B2CF9AE}" pid="7" name="MediaServiceImageTags">
    <vt:lpwstr/>
  </property>
</Properties>
</file>